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CA8" w:rsidRPr="0008413D" w:rsidRDefault="00697528" w:rsidP="00A82CA8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bookmarkStart w:id="0" w:name="_GoBack"/>
      <w:bookmarkEnd w:id="0"/>
      <w:r w:rsidR="00A82CA8"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A82CA8" w:rsidRDefault="00A82CA8" w:rsidP="00A82CA8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07</w:t>
      </w:r>
      <w:r w:rsidRPr="006676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 11 декабря</w:t>
      </w:r>
    </w:p>
    <w:p w:rsidR="00A82CA8" w:rsidRDefault="00A82CA8" w:rsidP="00A82CA8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A82CA8" w:rsidRDefault="00A82CA8" w:rsidP="00A82CA8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A82CA8" w:rsidRDefault="00A82CA8" w:rsidP="00A82CA8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8а</w:t>
      </w: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701"/>
        <w:gridCol w:w="4395"/>
        <w:gridCol w:w="3543"/>
        <w:gridCol w:w="1418"/>
        <w:gridCol w:w="1417"/>
      </w:tblGrid>
      <w:tr w:rsidR="00A82CA8" w:rsidTr="00A5244E">
        <w:trPr>
          <w:trHeight w:val="1050"/>
        </w:trPr>
        <w:tc>
          <w:tcPr>
            <w:tcW w:w="993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2409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4395" w:type="dxa"/>
          </w:tcPr>
          <w:p w:rsidR="00A82CA8" w:rsidRPr="00C10AE6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3543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418" w:type="dxa"/>
          </w:tcPr>
          <w:p w:rsidR="00A82CA8" w:rsidRDefault="00A82CA8" w:rsidP="005E489C">
            <w:pPr>
              <w:ind w:righ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A82CA8" w:rsidRDefault="00A82CA8" w:rsidP="005E48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результата</w:t>
            </w:r>
          </w:p>
        </w:tc>
        <w:tc>
          <w:tcPr>
            <w:tcW w:w="1417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A82CA8" w:rsidTr="00A5244E">
        <w:trPr>
          <w:trHeight w:val="4318"/>
        </w:trPr>
        <w:tc>
          <w:tcPr>
            <w:tcW w:w="993" w:type="dxa"/>
          </w:tcPr>
          <w:p w:rsidR="00A82CA8" w:rsidRPr="00782CA6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A82CA8" w:rsidRPr="00782CA6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82CA8" w:rsidRPr="00A5244E" w:rsidRDefault="00A82CA8" w:rsidP="005E489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A5244E"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Вещь: красота и целесообразность. Единство </w:t>
            </w:r>
            <w:proofErr w:type="gramStart"/>
            <w:r w:rsidR="00A5244E"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</w:t>
            </w:r>
            <w:r w:rsidR="004772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жественн</w:t>
            </w:r>
            <w:r w:rsidR="00A5244E"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</w:t>
            </w:r>
            <w:proofErr w:type="gramEnd"/>
            <w:r w:rsidR="00A5244E"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функционального в вещи..</w:t>
            </w:r>
            <w:r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A82CA8" w:rsidRPr="00782CA6" w:rsidRDefault="00A82CA8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Видео-урок; интернет - поиск. </w:t>
            </w:r>
            <w:proofErr w:type="spellStart"/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 работа учащегося.</w:t>
            </w:r>
          </w:p>
        </w:tc>
        <w:tc>
          <w:tcPr>
            <w:tcW w:w="4395" w:type="dxa"/>
          </w:tcPr>
          <w:p w:rsidR="00A82CA8" w:rsidRPr="00E0231D" w:rsidRDefault="00A82CA8" w:rsidP="005E489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proofErr w:type="spell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 «Российская электронная ш</w:t>
            </w:r>
            <w:r w:rsidR="00583FF2">
              <w:rPr>
                <w:rFonts w:ascii="Times New Roman" w:hAnsi="Times New Roman" w:cs="Times New Roman"/>
                <w:sz w:val="24"/>
                <w:szCs w:val="24"/>
              </w:rPr>
              <w:t xml:space="preserve">кола» - материал 7 </w:t>
            </w:r>
            <w:proofErr w:type="spellStart"/>
            <w:r w:rsidR="00583FF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583FF2">
              <w:rPr>
                <w:rFonts w:ascii="Times New Roman" w:hAnsi="Times New Roman" w:cs="Times New Roman"/>
                <w:sz w:val="24"/>
                <w:szCs w:val="24"/>
              </w:rPr>
              <w:t xml:space="preserve">.- </w:t>
            </w:r>
            <w:proofErr w:type="spellStart"/>
            <w:r w:rsidR="00583FF2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="00583FF2">
              <w:rPr>
                <w:rFonts w:ascii="Times New Roman" w:hAnsi="Times New Roman" w:cs="Times New Roman"/>
                <w:sz w:val="24"/>
                <w:szCs w:val="24"/>
              </w:rPr>
              <w:t>. № 10</w:t>
            </w: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 -теория + видео. Если ресурс не открывается – самостоятельный поиск информации </w:t>
            </w:r>
            <w:r w:rsidRPr="00782C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82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3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r w:rsidR="003F7E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5B3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3688">
              <w:rPr>
                <w:rFonts w:ascii="Arial" w:hAnsi="Arial" w:cs="Arial"/>
                <w:color w:val="1D1D1B"/>
                <w:sz w:val="30"/>
                <w:szCs w:val="30"/>
                <w:shd w:val="clear" w:color="auto" w:fill="FFFFFF"/>
              </w:rPr>
              <w:t> </w:t>
            </w:r>
            <w:r w:rsidR="005B3688" w:rsidRPr="00E0231D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как образуется форма предмета, какое влияние на неё оказывает материал и конструкция предмета. Понимание смысла инсталляций и отличие  их от декора. Влияние цвета и света на форму объекта.</w:t>
            </w:r>
          </w:p>
          <w:p w:rsidR="00A82CA8" w:rsidRPr="007D1D92" w:rsidRDefault="00A82CA8" w:rsidP="007D1D9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82CA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782CA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D1D92" w:rsidRPr="007D1D92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Составить </w:t>
            </w:r>
            <w:r w:rsidR="007D1D92" w:rsidRPr="00347EF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эскиз</w:t>
            </w:r>
            <w:r w:rsidR="007D1D92" w:rsidRPr="001A5544"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t xml:space="preserve"> </w:t>
            </w:r>
            <w:r w:rsidR="007D1D92" w:rsidRPr="007D1D92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предмета или вещи. В эскизе должны быть определены основные используемые стереометрические формы (желательно, 3-4 формы). В </w:t>
            </w:r>
            <w:r w:rsidR="001A5544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законченную </w:t>
            </w:r>
            <w:r w:rsidR="007D1D92" w:rsidRPr="007D1D92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работу необходимо будет внести </w:t>
            </w:r>
            <w:r w:rsidR="007D1D92" w:rsidRPr="00347EF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цвет</w:t>
            </w:r>
            <w:r w:rsidR="007D1D92" w:rsidRPr="001A5544"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t>.</w:t>
            </w:r>
            <w:r w:rsidR="007D1D92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 Пример анализа формы см. ниже.</w:t>
            </w:r>
          </w:p>
        </w:tc>
        <w:tc>
          <w:tcPr>
            <w:tcW w:w="3543" w:type="dxa"/>
          </w:tcPr>
          <w:p w:rsidR="00A82CA8" w:rsidRPr="00782CA6" w:rsidRDefault="00C63C7C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A5544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цвете (материал любой) </w:t>
            </w:r>
            <w:r w:rsidR="00D20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554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1A554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1A55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82CA8"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  <w:p w:rsidR="00A82CA8" w:rsidRPr="00782CA6" w:rsidRDefault="00A82CA8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 фото на электрон</w:t>
            </w:r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очту</w:t>
            </w:r>
            <w:r w:rsidRPr="00782CA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tatiana146sosh@mail.ru </w:t>
            </w:r>
          </w:p>
          <w:p w:rsidR="00A82CA8" w:rsidRDefault="00A82CA8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или сдача работы в школе (сдать работу  </w:t>
            </w:r>
            <w:proofErr w:type="spell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 - он передаст  мне);</w:t>
            </w:r>
          </w:p>
          <w:p w:rsidR="000C1BBB" w:rsidRDefault="000C1BBB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BBB" w:rsidRPr="00782CA6" w:rsidRDefault="000C1BBB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A8" w:rsidRPr="00782CA6" w:rsidRDefault="000C1BBB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забываем сдать </w:t>
            </w:r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макет </w:t>
            </w:r>
            <w:proofErr w:type="spellStart"/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>гор</w:t>
            </w:r>
            <w:proofErr w:type="gramStart"/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>айона</w:t>
            </w:r>
            <w:proofErr w:type="spellEnd"/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законченном виде.</w:t>
            </w:r>
          </w:p>
        </w:tc>
        <w:tc>
          <w:tcPr>
            <w:tcW w:w="1418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15.12 </w:t>
            </w:r>
          </w:p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15ч.)</w:t>
            </w:r>
          </w:p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70A1" w:rsidRDefault="00A870A1">
      <w:pPr>
        <w:sectPr w:rsidR="00A870A1" w:rsidSect="00A82CA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04043" w:rsidRDefault="00640201" w:rsidP="00A870A1">
      <w:pPr>
        <w:ind w:left="-1276" w:firstLine="1276"/>
      </w:pPr>
      <w:r>
        <w:rPr>
          <w:noProof/>
          <w:lang w:eastAsia="ru-RU"/>
        </w:rPr>
        <w:lastRenderedPageBreak/>
        <w:drawing>
          <wp:inline distT="0" distB="0" distL="0" distR="0" wp14:anchorId="06744B0C" wp14:editId="366FB219">
            <wp:extent cx="7386452" cy="9848604"/>
            <wp:effectExtent l="0" t="0" r="5080" b="635"/>
            <wp:docPr id="1" name="Рисунок 1" descr="C:\Users\tatam\Downloads\IMG_20201208_22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m\Downloads\IMG_20201208_221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765" cy="98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043" w:rsidSect="00A870A1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CA8"/>
    <w:rsid w:val="00016348"/>
    <w:rsid w:val="000C1BBB"/>
    <w:rsid w:val="001A5544"/>
    <w:rsid w:val="00347EF8"/>
    <w:rsid w:val="003F7EAF"/>
    <w:rsid w:val="004772F5"/>
    <w:rsid w:val="00583FF2"/>
    <w:rsid w:val="005B3688"/>
    <w:rsid w:val="00640201"/>
    <w:rsid w:val="00697528"/>
    <w:rsid w:val="00704043"/>
    <w:rsid w:val="007D1D92"/>
    <w:rsid w:val="00A5244E"/>
    <w:rsid w:val="00A82CA8"/>
    <w:rsid w:val="00A870A1"/>
    <w:rsid w:val="00C63C7C"/>
    <w:rsid w:val="00CD7CAF"/>
    <w:rsid w:val="00D20553"/>
    <w:rsid w:val="00E0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tatam</dc:creator>
  <cp:lastModifiedBy>tatam</cp:lastModifiedBy>
  <cp:revision>20</cp:revision>
  <cp:lastPrinted>2020-12-08T19:24:00Z</cp:lastPrinted>
  <dcterms:created xsi:type="dcterms:W3CDTF">2020-12-08T18:54:00Z</dcterms:created>
  <dcterms:modified xsi:type="dcterms:W3CDTF">2020-12-08T19:25:00Z</dcterms:modified>
</cp:coreProperties>
</file>